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9" w:rsidRPr="00360C19" w:rsidRDefault="00360C19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360C19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CANCELLATION POLICY</w:t>
      </w:r>
    </w:p>
    <w:p w:rsidR="00360C19" w:rsidRDefault="00360C19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D2C83" w:rsidRDefault="00360C19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</w:t>
      </w:r>
      <w:r w:rsidR="00BD2C83" w:rsidRPr="00BD2C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or all courses</w:t>
      </w:r>
      <w:r w:rsidR="00BD2C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facilitated by Imelda Almqvist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BD2C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in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BD2C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any location</w:t>
      </w:r>
    </w:p>
    <w:p w:rsidR="00BD2C83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D2C83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D2C83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BD2C83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In-person courses</w:t>
      </w:r>
    </w:p>
    <w:p w:rsidR="00BD2C83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D2C83" w:rsidRPr="00360C19" w:rsidRDefault="00BD2C83" w:rsidP="00BD2C83">
      <w:pPr>
        <w:rPr>
          <w:rFonts w:ascii="Arial" w:hAnsi="Arial" w:cs="Arial"/>
          <w:sz w:val="24"/>
          <w:szCs w:val="24"/>
        </w:rPr>
      </w:pPr>
      <w:r w:rsidRPr="00360C19">
        <w:rPr>
          <w:rFonts w:ascii="Arial" w:hAnsi="Arial" w:cs="Arial"/>
          <w:sz w:val="24"/>
          <w:szCs w:val="24"/>
        </w:rPr>
        <w:t xml:space="preserve">To reserve a place on in-person courses and longer retreats, in </w:t>
      </w:r>
      <w:r w:rsidRPr="00360C19">
        <w:rPr>
          <w:rFonts w:ascii="Arial" w:hAnsi="Arial" w:cs="Arial"/>
          <w:i/>
          <w:sz w:val="24"/>
          <w:szCs w:val="24"/>
        </w:rPr>
        <w:t>any</w:t>
      </w:r>
      <w:r w:rsidRPr="00360C19">
        <w:rPr>
          <w:rFonts w:ascii="Arial" w:hAnsi="Arial" w:cs="Arial"/>
          <w:sz w:val="24"/>
          <w:szCs w:val="24"/>
        </w:rPr>
        <w:t xml:space="preserve"> location (Europe, US, Greenland etc.) all participants pay a non-refundable deposit </w:t>
      </w:r>
      <w:r w:rsidRPr="00360C19">
        <w:rPr>
          <w:rFonts w:ascii="Arial" w:hAnsi="Arial" w:cs="Arial"/>
          <w:i/>
          <w:sz w:val="24"/>
          <w:szCs w:val="24"/>
        </w:rPr>
        <w:t>(ensuri</w:t>
      </w:r>
      <w:r w:rsidR="00360C19">
        <w:rPr>
          <w:rFonts w:ascii="Arial" w:hAnsi="Arial" w:cs="Arial"/>
          <w:i/>
          <w:sz w:val="24"/>
          <w:szCs w:val="24"/>
        </w:rPr>
        <w:t xml:space="preserve">ng that a place is guaranteed, meaning that </w:t>
      </w:r>
      <w:r w:rsidRPr="00360C19">
        <w:rPr>
          <w:rFonts w:ascii="Arial" w:hAnsi="Arial" w:cs="Arial"/>
          <w:i/>
          <w:sz w:val="24"/>
          <w:szCs w:val="24"/>
        </w:rPr>
        <w:t>other people wi</w:t>
      </w:r>
      <w:r w:rsidR="00360C19" w:rsidRPr="00360C19">
        <w:rPr>
          <w:rFonts w:ascii="Arial" w:hAnsi="Arial" w:cs="Arial"/>
          <w:i/>
          <w:sz w:val="24"/>
          <w:szCs w:val="24"/>
        </w:rPr>
        <w:t xml:space="preserve">ll be turned away </w:t>
      </w:r>
      <w:r w:rsidRPr="00360C19">
        <w:rPr>
          <w:rFonts w:ascii="Arial" w:hAnsi="Arial" w:cs="Arial"/>
          <w:i/>
          <w:sz w:val="24"/>
          <w:szCs w:val="24"/>
        </w:rPr>
        <w:t>if the maximum number of participants is reached)</w:t>
      </w:r>
      <w:r w:rsidRPr="00360C19">
        <w:rPr>
          <w:rFonts w:ascii="Arial" w:hAnsi="Arial" w:cs="Arial"/>
          <w:sz w:val="24"/>
          <w:szCs w:val="24"/>
        </w:rPr>
        <w:t>.</w:t>
      </w:r>
    </w:p>
    <w:p w:rsidR="00BD2C83" w:rsidRPr="00360C19" w:rsidRDefault="00BD2C83" w:rsidP="00BD2C83">
      <w:pPr>
        <w:rPr>
          <w:rFonts w:ascii="Arial" w:hAnsi="Arial" w:cs="Arial"/>
          <w:sz w:val="24"/>
          <w:szCs w:val="24"/>
        </w:rPr>
      </w:pPr>
      <w:r w:rsidRPr="00360C19">
        <w:rPr>
          <w:rFonts w:ascii="Arial" w:hAnsi="Arial" w:cs="Arial"/>
          <w:sz w:val="24"/>
          <w:szCs w:val="24"/>
        </w:rPr>
        <w:t>The remainder of the tuition fee becomes payable on a specific date, as explained in the course description (this will vary between 2 – 6 months depending on both location and accessibility of the location).</w:t>
      </w:r>
    </w:p>
    <w:p w:rsidR="00BD2C83" w:rsidRPr="00360C19" w:rsidRDefault="00BD2C83" w:rsidP="00BD2C83">
      <w:pPr>
        <w:rPr>
          <w:rFonts w:ascii="Arial" w:hAnsi="Arial" w:cs="Arial"/>
          <w:sz w:val="24"/>
          <w:szCs w:val="24"/>
        </w:rPr>
      </w:pPr>
      <w:r w:rsidRPr="00360C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All </w:t>
      </w:r>
      <w:r w:rsidRPr="00360C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sales </w:t>
      </w:r>
      <w:r w:rsidRPr="00360C19">
        <w:rPr>
          <w:rFonts w:ascii="Arial" w:hAnsi="Arial" w:cs="Arial"/>
          <w:color w:val="222222"/>
          <w:sz w:val="24"/>
          <w:szCs w:val="24"/>
          <w:shd w:val="clear" w:color="auto" w:fill="FFFFFF"/>
        </w:rPr>
        <w:t>are final, no returns can be given.</w:t>
      </w:r>
    </w:p>
    <w:p w:rsidR="00BD2C83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60C19" w:rsidRDefault="00360C19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D2C83" w:rsidRPr="00360C19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60C1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On-line courses</w:t>
      </w:r>
    </w:p>
    <w:p w:rsidR="00BD2C83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D2C83" w:rsidRPr="00360C19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360C19">
        <w:rPr>
          <w:rFonts w:ascii="Arial" w:hAnsi="Arial" w:cs="Arial"/>
          <w:color w:val="222222"/>
          <w:shd w:val="clear" w:color="auto" w:fill="FFFFFF"/>
        </w:rPr>
        <w:t xml:space="preserve">My online school, Pregnant Hag Teachings, does not operate a deposit system. Sales are automatic and participants pay the full fee when the claim their place. </w:t>
      </w:r>
    </w:p>
    <w:p w:rsidR="00BD2C83" w:rsidRPr="00360C19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BD2C83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360C19">
        <w:rPr>
          <w:rFonts w:ascii="Arial" w:hAnsi="Arial" w:cs="Arial"/>
          <w:color w:val="222222"/>
          <w:shd w:val="clear" w:color="auto" w:fill="FFFFFF"/>
        </w:rPr>
        <w:t xml:space="preserve">For nearly all courses online recordings are made available (with exception of segments that come under a confidentiality policy, such as personal information shared in High Seat Ceremonies or Rune Readings). To protect all </w:t>
      </w:r>
      <w:r w:rsidR="00360C19">
        <w:rPr>
          <w:rFonts w:ascii="Arial" w:hAnsi="Arial" w:cs="Arial"/>
          <w:color w:val="222222"/>
          <w:shd w:val="clear" w:color="auto" w:fill="FFFFFF"/>
        </w:rPr>
        <w:t>participants such</w:t>
      </w:r>
      <w:r w:rsidRPr="00360C19">
        <w:rPr>
          <w:rFonts w:ascii="Arial" w:hAnsi="Arial" w:cs="Arial"/>
          <w:color w:val="222222"/>
          <w:shd w:val="clear" w:color="auto" w:fill="FFFFFF"/>
        </w:rPr>
        <w:t xml:space="preserve"> segments are edited out before I upload files in my online school.</w:t>
      </w:r>
    </w:p>
    <w:p w:rsidR="00360C19" w:rsidRDefault="00360C19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360C19" w:rsidRPr="00360C19" w:rsidRDefault="00360C19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Participants can catch up on all sessions and instruction material in their own time. </w:t>
      </w:r>
    </w:p>
    <w:p w:rsidR="00BD2C83" w:rsidRPr="00360C19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hd w:val="clear" w:color="auto" w:fill="FFFFFF"/>
        </w:rPr>
      </w:pPr>
    </w:p>
    <w:p w:rsidR="00BD2C83" w:rsidRPr="00360C19" w:rsidRDefault="00BD2C83" w:rsidP="00BD2C83">
      <w:pPr>
        <w:rPr>
          <w:rFonts w:ascii="Arial" w:hAnsi="Arial" w:cs="Arial"/>
          <w:b/>
          <w:i/>
          <w:sz w:val="24"/>
          <w:szCs w:val="24"/>
        </w:rPr>
      </w:pPr>
      <w:r w:rsidRPr="00360C19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A</w:t>
      </w:r>
      <w:r w:rsidRPr="00360C19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gain a</w:t>
      </w:r>
      <w:r w:rsidRPr="00360C19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ll sales </w:t>
      </w:r>
      <w:r w:rsidRPr="00360C19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are final and </w:t>
      </w:r>
      <w:r w:rsidRPr="00360C19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no returns can be given.</w:t>
      </w:r>
    </w:p>
    <w:p w:rsidR="00BD2C83" w:rsidRDefault="00BD2C83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60C19" w:rsidRPr="00360C19" w:rsidRDefault="00360C19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D2C83" w:rsidRPr="00360C19" w:rsidRDefault="00360C19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60C1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“Act of God”: Unforeseen extreme circumstances</w:t>
      </w:r>
    </w:p>
    <w:p w:rsidR="00360C19" w:rsidRDefault="00360C19" w:rsidP="008F2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7F51EB" w:rsidRDefault="00360C19" w:rsidP="008F279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hd w:val="clear" w:color="auto" w:fill="FFFFFF"/>
        </w:rPr>
        <w:t>If Imelda is unable to teach or deliver a course due to “an act of God” (unforeseen extreme circumstances, of which the 2020 Covid-19 Pandemic was a recent example), all deposits or other payments will be refunded in full, to all participants.</w:t>
      </w:r>
    </w:p>
    <w:sectPr w:rsidR="007F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4C6"/>
    <w:multiLevelType w:val="hybridMultilevel"/>
    <w:tmpl w:val="91E471E4"/>
    <w:lvl w:ilvl="0" w:tplc="AD180DD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A0105"/>
    <w:multiLevelType w:val="hybridMultilevel"/>
    <w:tmpl w:val="37AE6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54B6"/>
    <w:multiLevelType w:val="multilevel"/>
    <w:tmpl w:val="113C7054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8EC49BB"/>
    <w:multiLevelType w:val="hybridMultilevel"/>
    <w:tmpl w:val="CA84E108"/>
    <w:lvl w:ilvl="0" w:tplc="71AE9B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35346"/>
    <w:multiLevelType w:val="hybridMultilevel"/>
    <w:tmpl w:val="EC761E0E"/>
    <w:lvl w:ilvl="0" w:tplc="BA8C4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21ED5"/>
    <w:multiLevelType w:val="hybridMultilevel"/>
    <w:tmpl w:val="4BB83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03C98"/>
    <w:multiLevelType w:val="hybridMultilevel"/>
    <w:tmpl w:val="C2CA35D6"/>
    <w:lvl w:ilvl="0" w:tplc="4B88F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3930"/>
    <w:multiLevelType w:val="hybridMultilevel"/>
    <w:tmpl w:val="0ABC1664"/>
    <w:lvl w:ilvl="0" w:tplc="7348FC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71ECB"/>
    <w:multiLevelType w:val="hybridMultilevel"/>
    <w:tmpl w:val="F0988528"/>
    <w:lvl w:ilvl="0" w:tplc="9D5C4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56D94"/>
    <w:multiLevelType w:val="hybridMultilevel"/>
    <w:tmpl w:val="0486DEF4"/>
    <w:lvl w:ilvl="0" w:tplc="16B0A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2747C"/>
    <w:multiLevelType w:val="hybridMultilevel"/>
    <w:tmpl w:val="1EB66F44"/>
    <w:lvl w:ilvl="0" w:tplc="8778AFA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49"/>
    <w:rsid w:val="00003879"/>
    <w:rsid w:val="00034048"/>
    <w:rsid w:val="0006193A"/>
    <w:rsid w:val="001D2ACF"/>
    <w:rsid w:val="002134D3"/>
    <w:rsid w:val="00261AA5"/>
    <w:rsid w:val="002917FC"/>
    <w:rsid w:val="00302723"/>
    <w:rsid w:val="00347F50"/>
    <w:rsid w:val="00360C19"/>
    <w:rsid w:val="00383B32"/>
    <w:rsid w:val="00397364"/>
    <w:rsid w:val="003B0A24"/>
    <w:rsid w:val="003B667A"/>
    <w:rsid w:val="003D3071"/>
    <w:rsid w:val="00422F7C"/>
    <w:rsid w:val="004671F2"/>
    <w:rsid w:val="00494134"/>
    <w:rsid w:val="004C218F"/>
    <w:rsid w:val="004D01CE"/>
    <w:rsid w:val="004D137B"/>
    <w:rsid w:val="004E4D27"/>
    <w:rsid w:val="005273A0"/>
    <w:rsid w:val="005B1647"/>
    <w:rsid w:val="005B5DF7"/>
    <w:rsid w:val="00654E62"/>
    <w:rsid w:val="00700C85"/>
    <w:rsid w:val="00710F01"/>
    <w:rsid w:val="00725999"/>
    <w:rsid w:val="007408F0"/>
    <w:rsid w:val="007A013B"/>
    <w:rsid w:val="007A0FFD"/>
    <w:rsid w:val="007F51EB"/>
    <w:rsid w:val="00814790"/>
    <w:rsid w:val="008647BA"/>
    <w:rsid w:val="00872784"/>
    <w:rsid w:val="008830D2"/>
    <w:rsid w:val="00894D63"/>
    <w:rsid w:val="008F2790"/>
    <w:rsid w:val="009221AE"/>
    <w:rsid w:val="00944AA3"/>
    <w:rsid w:val="00955506"/>
    <w:rsid w:val="009A4D9C"/>
    <w:rsid w:val="009B7386"/>
    <w:rsid w:val="009D3282"/>
    <w:rsid w:val="00A72B4E"/>
    <w:rsid w:val="00AB3A06"/>
    <w:rsid w:val="00B263FB"/>
    <w:rsid w:val="00B265D0"/>
    <w:rsid w:val="00B5250B"/>
    <w:rsid w:val="00B7527D"/>
    <w:rsid w:val="00BD2C83"/>
    <w:rsid w:val="00C21BBD"/>
    <w:rsid w:val="00C35869"/>
    <w:rsid w:val="00C91AC4"/>
    <w:rsid w:val="00C934B3"/>
    <w:rsid w:val="00CB31F3"/>
    <w:rsid w:val="00CF0EE4"/>
    <w:rsid w:val="00D06B1A"/>
    <w:rsid w:val="00D17F49"/>
    <w:rsid w:val="00DE7C12"/>
    <w:rsid w:val="00E276A5"/>
    <w:rsid w:val="00E548F9"/>
    <w:rsid w:val="00E76605"/>
    <w:rsid w:val="00E76939"/>
    <w:rsid w:val="00E83069"/>
    <w:rsid w:val="00EB0A44"/>
    <w:rsid w:val="00F15F39"/>
    <w:rsid w:val="00F37C6E"/>
    <w:rsid w:val="00FB26AD"/>
    <w:rsid w:val="00FB51B0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0A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3B0A24"/>
  </w:style>
  <w:style w:type="character" w:customStyle="1" w:styleId="apple-converted-space">
    <w:name w:val="apple-converted-space"/>
    <w:basedOn w:val="DefaultParagraphFont"/>
    <w:rsid w:val="003B0A24"/>
  </w:style>
  <w:style w:type="character" w:customStyle="1" w:styleId="go">
    <w:name w:val="go"/>
    <w:basedOn w:val="DefaultParagraphFont"/>
    <w:rsid w:val="003B0A24"/>
  </w:style>
  <w:style w:type="character" w:customStyle="1" w:styleId="g3">
    <w:name w:val="g3"/>
    <w:basedOn w:val="DefaultParagraphFont"/>
    <w:rsid w:val="003B0A24"/>
  </w:style>
  <w:style w:type="character" w:customStyle="1" w:styleId="hb">
    <w:name w:val="hb"/>
    <w:basedOn w:val="DefaultParagraphFont"/>
    <w:rsid w:val="003B0A24"/>
  </w:style>
  <w:style w:type="character" w:customStyle="1" w:styleId="g2">
    <w:name w:val="g2"/>
    <w:basedOn w:val="DefaultParagraphFont"/>
    <w:rsid w:val="003B0A24"/>
  </w:style>
  <w:style w:type="paragraph" w:styleId="BalloonText">
    <w:name w:val="Balloon Text"/>
    <w:basedOn w:val="Normal"/>
    <w:link w:val="BalloonTextChar"/>
    <w:uiPriority w:val="99"/>
    <w:semiHidden/>
    <w:unhideWhenUsed/>
    <w:rsid w:val="003B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B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j">
    <w:name w:val="aqj"/>
    <w:basedOn w:val="DefaultParagraphFont"/>
    <w:rsid w:val="00944AA3"/>
  </w:style>
  <w:style w:type="character" w:styleId="Emphasis">
    <w:name w:val="Emphasis"/>
    <w:basedOn w:val="DefaultParagraphFont"/>
    <w:uiPriority w:val="20"/>
    <w:qFormat/>
    <w:rsid w:val="009D3282"/>
    <w:rPr>
      <w:i/>
      <w:iCs/>
    </w:rPr>
  </w:style>
  <w:style w:type="character" w:styleId="Strong">
    <w:name w:val="Strong"/>
    <w:basedOn w:val="DefaultParagraphFont"/>
    <w:uiPriority w:val="22"/>
    <w:qFormat/>
    <w:rsid w:val="009D3282"/>
    <w:rPr>
      <w:b/>
      <w:bCs/>
    </w:rPr>
  </w:style>
  <w:style w:type="paragraph" w:customStyle="1" w:styleId="emptycontent">
    <w:name w:val="emptycontent"/>
    <w:basedOn w:val="Normal"/>
    <w:rsid w:val="009D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259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599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0A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3B0A24"/>
  </w:style>
  <w:style w:type="character" w:customStyle="1" w:styleId="apple-converted-space">
    <w:name w:val="apple-converted-space"/>
    <w:basedOn w:val="DefaultParagraphFont"/>
    <w:rsid w:val="003B0A24"/>
  </w:style>
  <w:style w:type="character" w:customStyle="1" w:styleId="go">
    <w:name w:val="go"/>
    <w:basedOn w:val="DefaultParagraphFont"/>
    <w:rsid w:val="003B0A24"/>
  </w:style>
  <w:style w:type="character" w:customStyle="1" w:styleId="g3">
    <w:name w:val="g3"/>
    <w:basedOn w:val="DefaultParagraphFont"/>
    <w:rsid w:val="003B0A24"/>
  </w:style>
  <w:style w:type="character" w:customStyle="1" w:styleId="hb">
    <w:name w:val="hb"/>
    <w:basedOn w:val="DefaultParagraphFont"/>
    <w:rsid w:val="003B0A24"/>
  </w:style>
  <w:style w:type="character" w:customStyle="1" w:styleId="g2">
    <w:name w:val="g2"/>
    <w:basedOn w:val="DefaultParagraphFont"/>
    <w:rsid w:val="003B0A24"/>
  </w:style>
  <w:style w:type="paragraph" w:styleId="BalloonText">
    <w:name w:val="Balloon Text"/>
    <w:basedOn w:val="Normal"/>
    <w:link w:val="BalloonTextChar"/>
    <w:uiPriority w:val="99"/>
    <w:semiHidden/>
    <w:unhideWhenUsed/>
    <w:rsid w:val="003B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B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j">
    <w:name w:val="aqj"/>
    <w:basedOn w:val="DefaultParagraphFont"/>
    <w:rsid w:val="00944AA3"/>
  </w:style>
  <w:style w:type="character" w:styleId="Emphasis">
    <w:name w:val="Emphasis"/>
    <w:basedOn w:val="DefaultParagraphFont"/>
    <w:uiPriority w:val="20"/>
    <w:qFormat/>
    <w:rsid w:val="009D3282"/>
    <w:rPr>
      <w:i/>
      <w:iCs/>
    </w:rPr>
  </w:style>
  <w:style w:type="character" w:styleId="Strong">
    <w:name w:val="Strong"/>
    <w:basedOn w:val="DefaultParagraphFont"/>
    <w:uiPriority w:val="22"/>
    <w:qFormat/>
    <w:rsid w:val="009D3282"/>
    <w:rPr>
      <w:b/>
      <w:bCs/>
    </w:rPr>
  </w:style>
  <w:style w:type="paragraph" w:customStyle="1" w:styleId="emptycontent">
    <w:name w:val="emptycontent"/>
    <w:basedOn w:val="Normal"/>
    <w:rsid w:val="009D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259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599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1995">
          <w:marLeft w:val="0"/>
          <w:marRight w:val="0"/>
          <w:marTop w:val="30"/>
          <w:marBottom w:val="0"/>
          <w:divBdr>
            <w:top w:val="single" w:sz="6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</w:div>
        <w:div w:id="20577026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7" w:color="DDDDDD"/>
            <w:right w:val="single" w:sz="6" w:space="11" w:color="DDDDDD"/>
          </w:divBdr>
        </w:div>
        <w:div w:id="1439064912">
          <w:marLeft w:val="0"/>
          <w:marRight w:val="0"/>
          <w:marTop w:val="30"/>
          <w:marBottom w:val="0"/>
          <w:divBdr>
            <w:top w:val="single" w:sz="6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</w:div>
        <w:div w:id="716776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7" w:color="DDDDDD"/>
            <w:right w:val="single" w:sz="6" w:space="11" w:color="DDDDDD"/>
          </w:divBdr>
        </w:div>
      </w:divsChild>
    </w:div>
    <w:div w:id="1046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5310">
          <w:marLeft w:val="0"/>
          <w:marRight w:val="0"/>
          <w:marTop w:val="30"/>
          <w:marBottom w:val="0"/>
          <w:divBdr>
            <w:top w:val="single" w:sz="6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</w:div>
        <w:div w:id="816993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7" w:color="DDDDDD"/>
            <w:right w:val="single" w:sz="6" w:space="11" w:color="DDDDDD"/>
          </w:divBdr>
        </w:div>
      </w:divsChild>
    </w:div>
    <w:div w:id="1167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697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8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687">
          <w:marLeft w:val="0"/>
          <w:marRight w:val="0"/>
          <w:marTop w:val="30"/>
          <w:marBottom w:val="0"/>
          <w:divBdr>
            <w:top w:val="single" w:sz="6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</w:div>
        <w:div w:id="621225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7" w:color="DDDDDD"/>
            <w:right w:val="single" w:sz="6" w:space="11" w:color="DDDDDD"/>
          </w:divBdr>
        </w:div>
      </w:divsChild>
    </w:div>
    <w:div w:id="1966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10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42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3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3859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68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8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9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Imelda</cp:lastModifiedBy>
  <cp:revision>2</cp:revision>
  <dcterms:created xsi:type="dcterms:W3CDTF">2023-09-19T14:01:00Z</dcterms:created>
  <dcterms:modified xsi:type="dcterms:W3CDTF">2023-09-19T14:01:00Z</dcterms:modified>
</cp:coreProperties>
</file>